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46" w:rsidRPr="00CF20F6" w:rsidRDefault="00CF20F6" w:rsidP="00CF20F6">
      <w:pPr>
        <w:rPr>
          <w:b/>
          <w:sz w:val="28"/>
        </w:rPr>
      </w:pPr>
      <w:r w:rsidRPr="00CF20F6">
        <w:rPr>
          <w:b/>
          <w:sz w:val="28"/>
        </w:rPr>
        <w:t>AMASYA BEYAZIT İL HALK KÜTÜPHANESİ ÜYELİK FORMU</w:t>
      </w:r>
    </w:p>
    <w:p w:rsidR="00CF20F6" w:rsidRPr="00AB60BD" w:rsidRDefault="00CF20F6" w:rsidP="00CF20F6">
      <w:r w:rsidRPr="00AB60BD">
        <w:t xml:space="preserve">T.C. NO: </w:t>
      </w:r>
    </w:p>
    <w:p w:rsidR="00CF20F6" w:rsidRPr="00AB60BD" w:rsidRDefault="00CF20F6" w:rsidP="00CF20F6">
      <w:r w:rsidRPr="00AB60BD">
        <w:t>ADI SOYADI:</w:t>
      </w:r>
    </w:p>
    <w:p w:rsidR="00CF20F6" w:rsidRPr="00AB60BD" w:rsidRDefault="00CF20F6" w:rsidP="00CF20F6">
      <w:r w:rsidRPr="00AB60BD">
        <w:t>EV- CEP TELEFONU:</w:t>
      </w:r>
      <w:bookmarkStart w:id="0" w:name="_GoBack"/>
      <w:bookmarkEnd w:id="0"/>
    </w:p>
    <w:p w:rsidR="00CF20F6" w:rsidRPr="00AB60BD" w:rsidRDefault="00CF20F6" w:rsidP="00CF20F6">
      <w:r w:rsidRPr="00AB60BD">
        <w:t>E-POSTA:</w:t>
      </w:r>
    </w:p>
    <w:p w:rsidR="00CF20F6" w:rsidRPr="00AB60BD" w:rsidRDefault="00CF20F6" w:rsidP="00CF20F6">
      <w:r w:rsidRPr="00AB60BD">
        <w:t xml:space="preserve">OKUL: </w:t>
      </w:r>
    </w:p>
    <w:p w:rsidR="00CF20F6" w:rsidRPr="00AB60BD" w:rsidRDefault="00CF20F6" w:rsidP="00CF20F6">
      <w:pPr>
        <w:rPr>
          <w:rFonts w:cs="Times New Roman"/>
          <w:noProof/>
          <w:sz w:val="24"/>
          <w:szCs w:val="24"/>
          <w:lang w:eastAsia="tr-TR"/>
        </w:rPr>
      </w:pPr>
      <w:r w:rsidRPr="00AB60BD">
        <w:rPr>
          <w:rFonts w:cs="Times New Roman"/>
          <w:noProof/>
          <w:sz w:val="24"/>
          <w:szCs w:val="24"/>
          <w:lang w:eastAsia="tr-TR"/>
        </w:rPr>
        <w:t>Kütüphane kullanımı ve kütüphane materyali ödünç alma kurallarına uymayı taahhüt ederim.</w:t>
      </w:r>
    </w:p>
    <w:p w:rsidR="00CF20F6" w:rsidRDefault="00AB60BD" w:rsidP="00AB60BD">
      <w:r>
        <w:t xml:space="preserve">                                                                                                           </w:t>
      </w:r>
      <w:r w:rsidR="00CF20F6">
        <w:t xml:space="preserve">Tarih: </w:t>
      </w:r>
      <w:proofErr w:type="gramStart"/>
      <w:r w:rsidR="00CF20F6">
        <w:t>..</w:t>
      </w:r>
      <w:proofErr w:type="gramEnd"/>
      <w:r w:rsidR="00CF20F6">
        <w:t>/../….</w:t>
      </w:r>
    </w:p>
    <w:p w:rsidR="00CF20F6" w:rsidRDefault="00CF20F6" w:rsidP="00AB60BD">
      <w:pPr>
        <w:ind w:left="4956" w:firstLine="708"/>
      </w:pPr>
      <w:r>
        <w:t>İmza</w:t>
      </w:r>
    </w:p>
    <w:p w:rsidR="00CF20F6" w:rsidRDefault="00CF20F6" w:rsidP="00CF20F6">
      <w:r>
        <w:t xml:space="preserve">                                                 </w:t>
      </w:r>
      <w:r w:rsidR="00AB60BD">
        <w:tab/>
      </w:r>
      <w:r w:rsidR="00AB60BD">
        <w:tab/>
      </w:r>
      <w:r>
        <w:t xml:space="preserve"> </w:t>
      </w:r>
      <w:r w:rsidR="00AB60BD">
        <w:t xml:space="preserve">            </w:t>
      </w:r>
      <w:r>
        <w:t>(18 yaş altı için velisi imzalayacaktır.)</w:t>
      </w:r>
    </w:p>
    <w:p w:rsidR="00CF20F6" w:rsidRDefault="00CF20F6" w:rsidP="00CF20F6"/>
    <w:p w:rsidR="00CF20F6" w:rsidRDefault="00CF20F6" w:rsidP="00CF20F6"/>
    <w:sectPr w:rsidR="00CF20F6" w:rsidSect="00922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319" w:h="10319" w:code="13"/>
      <w:pgMar w:top="1418" w:right="1418" w:bottom="1418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55" w:rsidRDefault="00960D55" w:rsidP="009228CF">
      <w:pPr>
        <w:spacing w:after="0" w:line="240" w:lineRule="auto"/>
      </w:pPr>
      <w:r>
        <w:separator/>
      </w:r>
    </w:p>
  </w:endnote>
  <w:endnote w:type="continuationSeparator" w:id="0">
    <w:p w:rsidR="00960D55" w:rsidRDefault="00960D55" w:rsidP="0092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CF" w:rsidRDefault="009228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CF" w:rsidRDefault="009228C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CF" w:rsidRDefault="009228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55" w:rsidRDefault="00960D55" w:rsidP="009228CF">
      <w:pPr>
        <w:spacing w:after="0" w:line="240" w:lineRule="auto"/>
      </w:pPr>
      <w:r>
        <w:separator/>
      </w:r>
    </w:p>
  </w:footnote>
  <w:footnote w:type="continuationSeparator" w:id="0">
    <w:p w:rsidR="00960D55" w:rsidRDefault="00960D55" w:rsidP="0092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CF" w:rsidRDefault="009228C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761672" o:spid="_x0000_s2050" type="#_x0000_t136" style="position:absolute;margin-left:0;margin-top:0;width:461.45pt;height:6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asya İl Halk Kütüphanes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CF" w:rsidRDefault="009228C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761673" o:spid="_x0000_s2051" type="#_x0000_t136" style="position:absolute;margin-left:0;margin-top:0;width:461.45pt;height:6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asya İl Halk Kütüphanesi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CF" w:rsidRDefault="009228C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761671" o:spid="_x0000_s2049" type="#_x0000_t136" style="position:absolute;margin-left:0;margin-top:0;width:461.45pt;height:6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asya İl Halk Kütüphanes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3F"/>
    <w:rsid w:val="009228CF"/>
    <w:rsid w:val="00960D55"/>
    <w:rsid w:val="009A5E46"/>
    <w:rsid w:val="00AB60BD"/>
    <w:rsid w:val="00C0623F"/>
    <w:rsid w:val="00C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28CF"/>
  </w:style>
  <w:style w:type="paragraph" w:styleId="Altbilgi">
    <w:name w:val="footer"/>
    <w:basedOn w:val="Normal"/>
    <w:link w:val="AltbilgiChar"/>
    <w:uiPriority w:val="99"/>
    <w:unhideWhenUsed/>
    <w:rsid w:val="0092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2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28CF"/>
  </w:style>
  <w:style w:type="paragraph" w:styleId="Altbilgi">
    <w:name w:val="footer"/>
    <w:basedOn w:val="Normal"/>
    <w:link w:val="AltbilgiChar"/>
    <w:uiPriority w:val="99"/>
    <w:unhideWhenUsed/>
    <w:rsid w:val="0092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3</cp:revision>
  <dcterms:created xsi:type="dcterms:W3CDTF">2017-10-19T09:38:00Z</dcterms:created>
  <dcterms:modified xsi:type="dcterms:W3CDTF">2017-10-19T09:52:00Z</dcterms:modified>
</cp:coreProperties>
</file>